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ECD08" w14:textId="574F7395" w:rsidR="00DD676D" w:rsidRPr="00292BD6" w:rsidRDefault="00B92036">
      <w:pPr>
        <w:rPr>
          <w:b/>
          <w:bCs/>
        </w:rPr>
      </w:pPr>
      <w:r w:rsidRPr="00292BD6">
        <w:rPr>
          <w:b/>
          <w:bCs/>
        </w:rPr>
        <w:t>NON-COMMISSIONABLE PLANS</w:t>
      </w:r>
      <w:r w:rsidR="00292BD6">
        <w:rPr>
          <w:b/>
          <w:bCs/>
        </w:rPr>
        <w:t xml:space="preserve"> IN FLORIDA &amp; GEORGIA</w:t>
      </w:r>
    </w:p>
    <w:p w14:paraId="085F1787" w14:textId="77777777" w:rsidR="00B92036" w:rsidRDefault="00B92036"/>
    <w:p w14:paraId="4A0679DE" w14:textId="6FBA40BE" w:rsidR="00B92036" w:rsidRPr="00292BD6" w:rsidRDefault="00B92036">
      <w:pPr>
        <w:rPr>
          <w:b/>
          <w:bCs/>
          <w:u w:val="single"/>
        </w:rPr>
      </w:pPr>
      <w:r w:rsidRPr="00292BD6">
        <w:rPr>
          <w:b/>
          <w:bCs/>
          <w:u w:val="single"/>
        </w:rPr>
        <w:t>Aetna as of 09/01/2025</w:t>
      </w:r>
    </w:p>
    <w:p w14:paraId="32C4853D" w14:textId="204646D6" w:rsidR="00B92036" w:rsidRDefault="00B92036">
      <w:r w:rsidRPr="00B92036">
        <w:rPr>
          <w:noProof/>
        </w:rPr>
        <w:drawing>
          <wp:inline distT="0" distB="0" distL="0" distR="0" wp14:anchorId="43183A09" wp14:editId="154D2101">
            <wp:extent cx="5943600" cy="994410"/>
            <wp:effectExtent l="0" t="0" r="0" b="0"/>
            <wp:docPr id="94687599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875993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68A50" w14:textId="7809C175" w:rsidR="00B92036" w:rsidRPr="00292BD6" w:rsidRDefault="00B92036">
      <w:pPr>
        <w:rPr>
          <w:b/>
          <w:bCs/>
          <w:u w:val="single"/>
        </w:rPr>
      </w:pPr>
      <w:r w:rsidRPr="00292BD6">
        <w:rPr>
          <w:b/>
          <w:bCs/>
          <w:u w:val="single"/>
        </w:rPr>
        <w:t>Aetna as of 11/01/2024</w:t>
      </w:r>
    </w:p>
    <w:p w14:paraId="193FF2EC" w14:textId="24C5F21B" w:rsidR="00B92036" w:rsidRDefault="00B92036">
      <w:r w:rsidRPr="00B92036">
        <w:rPr>
          <w:noProof/>
        </w:rPr>
        <w:drawing>
          <wp:inline distT="0" distB="0" distL="0" distR="0" wp14:anchorId="58E5AA2F" wp14:editId="15E552E2">
            <wp:extent cx="2915057" cy="1247949"/>
            <wp:effectExtent l="0" t="0" r="0" b="9525"/>
            <wp:docPr id="1114209738" name="Picture 1" descr="A table with yellow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209738" name="Picture 1" descr="A table with yellow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5057" cy="124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CDA99" w14:textId="008E9FA1" w:rsidR="00B92036" w:rsidRPr="00292BD6" w:rsidRDefault="00292BD6">
      <w:pPr>
        <w:rPr>
          <w:b/>
          <w:bCs/>
          <w:u w:val="single"/>
        </w:rPr>
      </w:pPr>
      <w:r w:rsidRPr="00292BD6">
        <w:rPr>
          <w:b/>
          <w:bCs/>
          <w:u w:val="single"/>
        </w:rPr>
        <w:t>UHC as of 07/01/2025</w:t>
      </w:r>
    </w:p>
    <w:p w14:paraId="5AFE326E" w14:textId="6046884C" w:rsidR="00B92036" w:rsidRDefault="00292BD6">
      <w:r w:rsidRPr="00292BD6">
        <w:rPr>
          <w:noProof/>
        </w:rPr>
        <w:drawing>
          <wp:inline distT="0" distB="0" distL="0" distR="0" wp14:anchorId="0CE7A65A" wp14:editId="309B09A9">
            <wp:extent cx="5509134" cy="4804012"/>
            <wp:effectExtent l="0" t="0" r="0" b="0"/>
            <wp:docPr id="1183708676" name="Picture 1" descr="A table with a list of medical rec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708676" name="Picture 1" descr="A table with a list of medical record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12233" cy="480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86B31" w14:textId="77777777" w:rsidR="00502F7B" w:rsidRDefault="00502F7B"/>
    <w:p w14:paraId="4E9AE58C" w14:textId="48ADEA91" w:rsidR="00502F7B" w:rsidRPr="00502F7B" w:rsidRDefault="00502F7B">
      <w:pPr>
        <w:rPr>
          <w:b/>
          <w:bCs/>
          <w:u w:val="single"/>
        </w:rPr>
      </w:pPr>
      <w:r w:rsidRPr="00502F7B">
        <w:rPr>
          <w:b/>
          <w:bCs/>
          <w:u w:val="single"/>
        </w:rPr>
        <w:lastRenderedPageBreak/>
        <w:t>UHC as of 10/01/2025</w:t>
      </w:r>
    </w:p>
    <w:p w14:paraId="241401D8" w14:textId="1333A328" w:rsidR="00502F7B" w:rsidRDefault="00502F7B">
      <w:r w:rsidRPr="00502F7B">
        <w:drawing>
          <wp:inline distT="0" distB="0" distL="0" distR="0" wp14:anchorId="3F06ED5A" wp14:editId="12664C6F">
            <wp:extent cx="5943600" cy="806450"/>
            <wp:effectExtent l="0" t="0" r="0" b="0"/>
            <wp:docPr id="1506814139" name="Picture 1" descr="A close-up of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814139" name="Picture 1" descr="A close-up of a white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5DE55" w14:textId="77777777" w:rsidR="000920F7" w:rsidRDefault="000920F7"/>
    <w:p w14:paraId="74E79920" w14:textId="596510AB" w:rsidR="00502F7B" w:rsidRPr="00D05192" w:rsidRDefault="00502F7B">
      <w:pPr>
        <w:rPr>
          <w:b/>
          <w:bCs/>
          <w:u w:val="single"/>
        </w:rPr>
      </w:pPr>
      <w:r w:rsidRPr="00D05192">
        <w:rPr>
          <w:b/>
          <w:bCs/>
          <w:u w:val="single"/>
        </w:rPr>
        <w:t>UHC as of 01/01/2026</w:t>
      </w:r>
    </w:p>
    <w:p w14:paraId="7BF6161B" w14:textId="53843644" w:rsidR="00502F7B" w:rsidRDefault="00502F7B">
      <w:r w:rsidRPr="00502F7B">
        <w:drawing>
          <wp:inline distT="0" distB="0" distL="0" distR="0" wp14:anchorId="1222AFF7" wp14:editId="743DF193">
            <wp:extent cx="5943600" cy="1146810"/>
            <wp:effectExtent l="0" t="0" r="0" b="0"/>
            <wp:docPr id="1924328460" name="Picture 1" descr="A tabl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328460" name="Picture 1" descr="A table with black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4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F5E0A" w14:textId="77777777" w:rsidR="00502F7B" w:rsidRDefault="00502F7B"/>
    <w:p w14:paraId="5E14B208" w14:textId="77777777" w:rsidR="00D05192" w:rsidRDefault="00D05192"/>
    <w:p w14:paraId="7BAC6CEA" w14:textId="77777777" w:rsidR="00D05192" w:rsidRDefault="00D05192"/>
    <w:p w14:paraId="160BBAF0" w14:textId="77777777" w:rsidR="00D05192" w:rsidRDefault="00D05192"/>
    <w:p w14:paraId="75ECD104" w14:textId="77777777" w:rsidR="00D05192" w:rsidRDefault="00D05192"/>
    <w:p w14:paraId="5085474B" w14:textId="77777777" w:rsidR="00D05192" w:rsidRDefault="00D05192"/>
    <w:p w14:paraId="1BC06962" w14:textId="77777777" w:rsidR="00D05192" w:rsidRDefault="00D05192"/>
    <w:p w14:paraId="3759EA40" w14:textId="77777777" w:rsidR="00D05192" w:rsidRDefault="00D05192"/>
    <w:p w14:paraId="358B9D31" w14:textId="77777777" w:rsidR="00D05192" w:rsidRDefault="00D05192"/>
    <w:p w14:paraId="2E5FF8BF" w14:textId="77777777" w:rsidR="00D05192" w:rsidRDefault="00D05192"/>
    <w:p w14:paraId="6B775C49" w14:textId="77777777" w:rsidR="00D05192" w:rsidRDefault="00D05192"/>
    <w:p w14:paraId="20B6FE11" w14:textId="77777777" w:rsidR="00D05192" w:rsidRDefault="00D05192"/>
    <w:p w14:paraId="0153A5C8" w14:textId="77777777" w:rsidR="00D05192" w:rsidRDefault="00D05192"/>
    <w:p w14:paraId="326A77A0" w14:textId="77777777" w:rsidR="00D05192" w:rsidRDefault="00D05192"/>
    <w:p w14:paraId="658C5906" w14:textId="77777777" w:rsidR="00D05192" w:rsidRDefault="00D05192"/>
    <w:p w14:paraId="3E6119B7" w14:textId="77777777" w:rsidR="00D05192" w:rsidRDefault="00D05192"/>
    <w:p w14:paraId="42D615B6" w14:textId="77777777" w:rsidR="00D05192" w:rsidRDefault="00D05192"/>
    <w:p w14:paraId="21E1D290" w14:textId="77777777" w:rsidR="00D05192" w:rsidRDefault="00D05192"/>
    <w:p w14:paraId="110FFB10" w14:textId="77777777" w:rsidR="00D05192" w:rsidRDefault="00D05192"/>
    <w:p w14:paraId="1774C08E" w14:textId="74F1D4D5" w:rsidR="000920F7" w:rsidRPr="000920F7" w:rsidRDefault="000920F7">
      <w:pPr>
        <w:rPr>
          <w:b/>
          <w:bCs/>
          <w:u w:val="single"/>
        </w:rPr>
      </w:pPr>
      <w:r w:rsidRPr="000920F7">
        <w:rPr>
          <w:b/>
          <w:bCs/>
          <w:u w:val="single"/>
        </w:rPr>
        <w:lastRenderedPageBreak/>
        <w:t>Florida Blue as of 03/01/2025</w:t>
      </w:r>
    </w:p>
    <w:p w14:paraId="2DD96BF2" w14:textId="63C93AC4" w:rsidR="000920F7" w:rsidRDefault="000920F7" w:rsidP="000920F7">
      <w:pPr>
        <w:jc w:val="center"/>
      </w:pPr>
      <w:r w:rsidRPr="000920F7">
        <w:rPr>
          <w:noProof/>
        </w:rPr>
        <w:drawing>
          <wp:inline distT="0" distB="0" distL="0" distR="0" wp14:anchorId="39E054C9" wp14:editId="63DB7DEB">
            <wp:extent cx="6292144" cy="7547212"/>
            <wp:effectExtent l="0" t="0" r="0" b="0"/>
            <wp:docPr id="1170834519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834519" name="Picture 1" descr="A screenshot of a documen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3107" cy="7560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20F7" w:rsidSect="00292BD6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036"/>
    <w:rsid w:val="000920F7"/>
    <w:rsid w:val="00292BD6"/>
    <w:rsid w:val="00502F7B"/>
    <w:rsid w:val="00866A7D"/>
    <w:rsid w:val="00970F27"/>
    <w:rsid w:val="00A96D2B"/>
    <w:rsid w:val="00B92036"/>
    <w:rsid w:val="00D05192"/>
    <w:rsid w:val="00DD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8E07E"/>
  <w15:chartTrackingRefBased/>
  <w15:docId w15:val="{968DD893-F4AA-4A36-A52A-F343FC72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2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0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0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0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0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0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0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0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0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0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0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0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0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2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0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20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0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0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0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LeBlanc</dc:creator>
  <cp:keywords/>
  <dc:description/>
  <cp:lastModifiedBy>Nancy LeBlanc</cp:lastModifiedBy>
  <cp:revision>3</cp:revision>
  <dcterms:created xsi:type="dcterms:W3CDTF">2025-08-04T14:49:00Z</dcterms:created>
  <dcterms:modified xsi:type="dcterms:W3CDTF">2025-09-12T21:34:00Z</dcterms:modified>
</cp:coreProperties>
</file>